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0D" w:rsidRPr="00AC5674" w:rsidRDefault="001A510D" w:rsidP="001A510D">
      <w:pPr>
        <w:autoSpaceDE w:val="0"/>
        <w:autoSpaceDN w:val="0"/>
        <w:adjustRightInd w:val="0"/>
        <w:rPr>
          <w:rFonts w:cs="Arial"/>
        </w:rPr>
      </w:pPr>
      <w:r w:rsidRPr="00AC5674">
        <w:rPr>
          <w:rFonts w:cs="Arial"/>
          <w:b/>
          <w:sz w:val="28"/>
          <w:szCs w:val="28"/>
        </w:rPr>
        <w:t>Dr. Jörg C. Mahlich</w:t>
      </w:r>
    </w:p>
    <w:p w:rsidR="001A510D" w:rsidRPr="00AC5674" w:rsidRDefault="001A510D" w:rsidP="001A510D">
      <w:pPr>
        <w:autoSpaceDE w:val="0"/>
        <w:autoSpaceDN w:val="0"/>
        <w:adjustRightInd w:val="0"/>
        <w:rPr>
          <w:rFonts w:cs="Arial"/>
          <w:b/>
          <w:sz w:val="24"/>
          <w:szCs w:val="20"/>
          <w:lang w:val="de-AT"/>
        </w:rPr>
      </w:pPr>
    </w:p>
    <w:p w:rsidR="001A510D" w:rsidRPr="00AC5674" w:rsidRDefault="001A510D" w:rsidP="001A510D">
      <w:pPr>
        <w:spacing w:line="360" w:lineRule="auto"/>
        <w:rPr>
          <w:rFonts w:cs="Arial"/>
          <w:lang w:val="de-AT"/>
        </w:rPr>
      </w:pPr>
      <w:r w:rsidRPr="00AC5674">
        <w:rPr>
          <w:rFonts w:cs="Arial"/>
          <w:lang w:val="de-AT"/>
        </w:rPr>
        <w:t xml:space="preserve">Geboren in Düsseldorf, Volkswirtschaftsstudium in Köln, Kiel, Wien, Los Angeles. Diverse berufliche Stationen in Industrie, Beratung, Forschung und Verbänden in Österreich, Deutschland und Japan. Lehrtätigkeit im Bereich Volkswirtschaft und Gesundheitsökonomie an der Universität Wien und an der FH Wien. Forschungs- und Lehraufenthalte u.a. an der </w:t>
      </w:r>
      <w:proofErr w:type="spellStart"/>
      <w:r w:rsidRPr="00AC5674">
        <w:rPr>
          <w:rFonts w:cs="Arial"/>
          <w:lang w:val="de-AT"/>
        </w:rPr>
        <w:t>Universidad</w:t>
      </w:r>
      <w:proofErr w:type="spellEnd"/>
      <w:r w:rsidRPr="00AC5674">
        <w:rPr>
          <w:rFonts w:cs="Arial"/>
          <w:lang w:val="de-AT"/>
        </w:rPr>
        <w:t xml:space="preserve"> </w:t>
      </w:r>
      <w:proofErr w:type="spellStart"/>
      <w:r w:rsidRPr="00AC5674">
        <w:rPr>
          <w:rFonts w:cs="Arial"/>
          <w:lang w:val="de-AT"/>
        </w:rPr>
        <w:t>Autonoma</w:t>
      </w:r>
      <w:proofErr w:type="spellEnd"/>
      <w:r w:rsidRPr="00AC5674">
        <w:rPr>
          <w:rFonts w:cs="Arial"/>
          <w:lang w:val="de-AT"/>
        </w:rPr>
        <w:t xml:space="preserve"> de Madrid und der Universität Kobe/Japan. </w:t>
      </w:r>
    </w:p>
    <w:p w:rsidR="001A510D" w:rsidRPr="00AC5674" w:rsidRDefault="001A510D" w:rsidP="001A510D">
      <w:pPr>
        <w:spacing w:line="360" w:lineRule="auto"/>
        <w:rPr>
          <w:rFonts w:cs="Arial"/>
          <w:lang w:val="de-AT"/>
        </w:rPr>
      </w:pPr>
      <w:r w:rsidRPr="00AC5674">
        <w:rPr>
          <w:rFonts w:cs="Arial"/>
          <w:lang w:val="de-AT"/>
        </w:rPr>
        <w:t xml:space="preserve">Wissenschaftliche Publikationen zu den Themen Gesundheitswesen und Pharmaindustrie, u.a. in Zeitschriften wie Asian Business &amp; Management, </w:t>
      </w:r>
      <w:proofErr w:type="spellStart"/>
      <w:r w:rsidRPr="00AC5674">
        <w:rPr>
          <w:rFonts w:cs="Arial"/>
          <w:lang w:val="de-AT"/>
        </w:rPr>
        <w:t>Asia</w:t>
      </w:r>
      <w:proofErr w:type="spellEnd"/>
      <w:r w:rsidRPr="00AC5674">
        <w:rPr>
          <w:rFonts w:cs="Arial"/>
          <w:lang w:val="de-AT"/>
        </w:rPr>
        <w:t xml:space="preserve"> Pacific Journal of Management, das Gesundheitswesen, Die Betriebswirtschaft, Die Unternehmung – Swiss Journal of Business Research </w:t>
      </w:r>
      <w:proofErr w:type="spellStart"/>
      <w:r w:rsidRPr="00AC5674">
        <w:rPr>
          <w:rFonts w:cs="Arial"/>
          <w:lang w:val="de-AT"/>
        </w:rPr>
        <w:t>and</w:t>
      </w:r>
      <w:proofErr w:type="spellEnd"/>
      <w:r w:rsidRPr="00AC5674">
        <w:rPr>
          <w:rFonts w:cs="Arial"/>
          <w:lang w:val="de-AT"/>
        </w:rPr>
        <w:t xml:space="preserve"> Practice, Review of Industrial </w:t>
      </w:r>
      <w:proofErr w:type="spellStart"/>
      <w:r w:rsidRPr="00AC5674">
        <w:rPr>
          <w:rFonts w:cs="Arial"/>
          <w:lang w:val="de-AT"/>
        </w:rPr>
        <w:t>Organization</w:t>
      </w:r>
      <w:proofErr w:type="spellEnd"/>
      <w:r w:rsidRPr="00AC5674">
        <w:rPr>
          <w:rFonts w:cs="Arial"/>
          <w:lang w:val="de-AT"/>
        </w:rPr>
        <w:t xml:space="preserve">, Zeitschrift für Betriebswirtschaft, Zeitschrift für Wirtschaftspolitik. </w:t>
      </w:r>
    </w:p>
    <w:p w:rsidR="001A510D" w:rsidRPr="00AC5674" w:rsidRDefault="001A510D" w:rsidP="001A510D">
      <w:pPr>
        <w:rPr>
          <w:rFonts w:cs="Arial"/>
          <w:b/>
          <w:i/>
          <w:lang w:val="sv-SE"/>
        </w:rPr>
      </w:pPr>
      <w:hyperlink r:id="rId7" w:history="1">
        <w:r w:rsidRPr="00AC5674">
          <w:rPr>
            <w:rFonts w:cs="Arial"/>
            <w:b/>
            <w:i/>
            <w:lang w:val="sv-SE"/>
          </w:rPr>
          <w:t>joerg.mahlich@univie.ac.at</w:t>
        </w:r>
      </w:hyperlink>
    </w:p>
    <w:p w:rsidR="001A510D" w:rsidRPr="00AC5674" w:rsidRDefault="001A510D" w:rsidP="001A510D">
      <w:pPr>
        <w:tabs>
          <w:tab w:val="center" w:pos="4513"/>
        </w:tabs>
        <w:suppressAutoHyphens/>
        <w:spacing w:line="360" w:lineRule="auto"/>
        <w:rPr>
          <w:rFonts w:cs="Arial"/>
          <w:lang w:val="sv-SE"/>
        </w:rPr>
      </w:pPr>
    </w:p>
    <w:p w:rsidR="00183C58" w:rsidRPr="001A510D" w:rsidRDefault="00183C58" w:rsidP="001A510D">
      <w:pPr>
        <w:rPr>
          <w:szCs w:val="20"/>
        </w:rPr>
      </w:pPr>
    </w:p>
    <w:sectPr w:rsidR="00183C58" w:rsidRPr="001A510D" w:rsidSect="007964E8">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A0" w:rsidRDefault="009A3EA0" w:rsidP="00C06DAB">
      <w:pPr>
        <w:spacing w:after="0" w:line="240" w:lineRule="auto"/>
      </w:pPr>
      <w:r>
        <w:separator/>
      </w:r>
    </w:p>
  </w:endnote>
  <w:endnote w:type="continuationSeparator" w:id="0">
    <w:p w:rsidR="009A3EA0" w:rsidRDefault="009A3EA0" w:rsidP="00C06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C58" w:rsidRDefault="00823650">
    <w:pPr>
      <w:pStyle w:val="Fuzeile"/>
      <w:jc w:val="center"/>
    </w:pPr>
    <w:r>
      <w:pict>
        <v:shapetype id="_x0000_t110" coordsize="21600,21600" o:spt="110" path="m10800,l,10800,10800,21600,21600,10800xe">
          <v:stroke joinstyle="miter"/>
          <v:path gradientshapeok="t" o:connecttype="rect" textboxrect="5400,5400,16200,16200"/>
        </v:shapetype>
        <v:shape id="_x0000_s2049" type="#_x0000_t110" style="width:453.6pt;height:3.55pt;flip:y;mso-position-horizontal-relative:char;mso-position-vertical-relative:line" fillcolor="black" stroked="f">
          <v:fill r:id="rId1" o:title="" type="pattern"/>
          <w10:wrap anchorx="margin" anchory="page"/>
          <w10:anchorlock/>
        </v:shape>
      </w:pict>
    </w:r>
  </w:p>
  <w:p w:rsidR="00183C58" w:rsidRDefault="00823650">
    <w:pPr>
      <w:pStyle w:val="Fuzeile"/>
      <w:jc w:val="center"/>
    </w:pPr>
    <w:fldSimple w:instr=" PAGE    \* MERGEFORMAT ">
      <w:r w:rsidR="001A510D">
        <w:rPr>
          <w:noProof/>
        </w:rPr>
        <w:t>1</w:t>
      </w:r>
    </w:fldSimple>
  </w:p>
  <w:p w:rsidR="00183C58" w:rsidRDefault="00183C5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A0" w:rsidRDefault="009A3EA0" w:rsidP="00C06DAB">
      <w:pPr>
        <w:spacing w:after="0" w:line="240" w:lineRule="auto"/>
      </w:pPr>
      <w:r>
        <w:separator/>
      </w:r>
    </w:p>
  </w:footnote>
  <w:footnote w:type="continuationSeparator" w:id="0">
    <w:p w:rsidR="009A3EA0" w:rsidRDefault="009A3EA0" w:rsidP="00C06D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A02"/>
    <w:multiLevelType w:val="hybridMultilevel"/>
    <w:tmpl w:val="94E808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E23640"/>
    <w:multiLevelType w:val="hybridMultilevel"/>
    <w:tmpl w:val="C6FC4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60E5E06"/>
    <w:multiLevelType w:val="hybridMultilevel"/>
    <w:tmpl w:val="BA6C3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746F9D"/>
    <w:multiLevelType w:val="hybridMultilevel"/>
    <w:tmpl w:val="36A6E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E1E195E"/>
    <w:multiLevelType w:val="hybridMultilevel"/>
    <w:tmpl w:val="AB125D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EB23965"/>
    <w:multiLevelType w:val="hybridMultilevel"/>
    <w:tmpl w:val="3702D8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7561D2"/>
    <w:multiLevelType w:val="hybridMultilevel"/>
    <w:tmpl w:val="22BAA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8B32A5"/>
    <w:multiLevelType w:val="hybridMultilevel"/>
    <w:tmpl w:val="625E2206"/>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nsid w:val="30672DE0"/>
    <w:multiLevelType w:val="hybridMultilevel"/>
    <w:tmpl w:val="612C4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0EC1A34"/>
    <w:multiLevelType w:val="hybridMultilevel"/>
    <w:tmpl w:val="DC3A48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A52B81"/>
    <w:multiLevelType w:val="hybridMultilevel"/>
    <w:tmpl w:val="67B2A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6B48CF"/>
    <w:multiLevelType w:val="hybridMultilevel"/>
    <w:tmpl w:val="EBD85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BD94523"/>
    <w:multiLevelType w:val="hybridMultilevel"/>
    <w:tmpl w:val="20468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4E15E0"/>
    <w:multiLevelType w:val="hybridMultilevel"/>
    <w:tmpl w:val="E3D61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F1B3129"/>
    <w:multiLevelType w:val="hybridMultilevel"/>
    <w:tmpl w:val="C8701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6AF6EF6"/>
    <w:multiLevelType w:val="hybridMultilevel"/>
    <w:tmpl w:val="418CE502"/>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6">
    <w:nsid w:val="475002D6"/>
    <w:multiLevelType w:val="hybridMultilevel"/>
    <w:tmpl w:val="E362E7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7C63695"/>
    <w:multiLevelType w:val="hybridMultilevel"/>
    <w:tmpl w:val="781EA7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F7016B"/>
    <w:multiLevelType w:val="hybridMultilevel"/>
    <w:tmpl w:val="31DE9D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52C47375"/>
    <w:multiLevelType w:val="hybridMultilevel"/>
    <w:tmpl w:val="9CCCC1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012570A"/>
    <w:multiLevelType w:val="hybridMultilevel"/>
    <w:tmpl w:val="BB007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56227FB"/>
    <w:multiLevelType w:val="hybridMultilevel"/>
    <w:tmpl w:val="18F61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EEF1D15"/>
    <w:multiLevelType w:val="hybridMultilevel"/>
    <w:tmpl w:val="E6E47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1010452"/>
    <w:multiLevelType w:val="hybridMultilevel"/>
    <w:tmpl w:val="F0188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A0F5768"/>
    <w:multiLevelType w:val="hybridMultilevel"/>
    <w:tmpl w:val="0D14F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B750BCD"/>
    <w:multiLevelType w:val="hybridMultilevel"/>
    <w:tmpl w:val="48900C8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7D9C290E"/>
    <w:multiLevelType w:val="hybridMultilevel"/>
    <w:tmpl w:val="4E6C0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4"/>
  </w:num>
  <w:num w:numId="4">
    <w:abstractNumId w:val="12"/>
  </w:num>
  <w:num w:numId="5">
    <w:abstractNumId w:val="15"/>
  </w:num>
  <w:num w:numId="6">
    <w:abstractNumId w:val="7"/>
  </w:num>
  <w:num w:numId="7">
    <w:abstractNumId w:val="17"/>
  </w:num>
  <w:num w:numId="8">
    <w:abstractNumId w:val="19"/>
  </w:num>
  <w:num w:numId="9">
    <w:abstractNumId w:val="9"/>
  </w:num>
  <w:num w:numId="10">
    <w:abstractNumId w:val="21"/>
  </w:num>
  <w:num w:numId="11">
    <w:abstractNumId w:val="0"/>
  </w:num>
  <w:num w:numId="12">
    <w:abstractNumId w:val="26"/>
  </w:num>
  <w:num w:numId="13">
    <w:abstractNumId w:val="18"/>
  </w:num>
  <w:num w:numId="14">
    <w:abstractNumId w:val="5"/>
  </w:num>
  <w:num w:numId="15">
    <w:abstractNumId w:val="11"/>
  </w:num>
  <w:num w:numId="16">
    <w:abstractNumId w:val="3"/>
  </w:num>
  <w:num w:numId="17">
    <w:abstractNumId w:val="13"/>
  </w:num>
  <w:num w:numId="18">
    <w:abstractNumId w:val="6"/>
  </w:num>
  <w:num w:numId="19">
    <w:abstractNumId w:val="24"/>
  </w:num>
  <w:num w:numId="20">
    <w:abstractNumId w:val="23"/>
  </w:num>
  <w:num w:numId="21">
    <w:abstractNumId w:val="1"/>
  </w:num>
  <w:num w:numId="22">
    <w:abstractNumId w:val="8"/>
  </w:num>
  <w:num w:numId="23">
    <w:abstractNumId w:val="20"/>
  </w:num>
  <w:num w:numId="24">
    <w:abstractNumId w:val="2"/>
  </w:num>
  <w:num w:numId="25">
    <w:abstractNumId w:val="14"/>
  </w:num>
  <w:num w:numId="26">
    <w:abstractNumId w:val="10"/>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71E"/>
    <w:rsid w:val="00021DD0"/>
    <w:rsid w:val="00077056"/>
    <w:rsid w:val="000A071E"/>
    <w:rsid w:val="000A0791"/>
    <w:rsid w:val="000C7AF2"/>
    <w:rsid w:val="000D657E"/>
    <w:rsid w:val="001519C3"/>
    <w:rsid w:val="001664C9"/>
    <w:rsid w:val="001778A9"/>
    <w:rsid w:val="00183C58"/>
    <w:rsid w:val="00185BC4"/>
    <w:rsid w:val="001A510D"/>
    <w:rsid w:val="001A5ECA"/>
    <w:rsid w:val="001D6AF4"/>
    <w:rsid w:val="001E5FCA"/>
    <w:rsid w:val="001F3B02"/>
    <w:rsid w:val="00221675"/>
    <w:rsid w:val="002D67AB"/>
    <w:rsid w:val="002E7561"/>
    <w:rsid w:val="00321E27"/>
    <w:rsid w:val="003F215E"/>
    <w:rsid w:val="003F21BE"/>
    <w:rsid w:val="003F3013"/>
    <w:rsid w:val="003F5B44"/>
    <w:rsid w:val="00411D0B"/>
    <w:rsid w:val="00413472"/>
    <w:rsid w:val="004D4624"/>
    <w:rsid w:val="004F6C3F"/>
    <w:rsid w:val="0053238C"/>
    <w:rsid w:val="00550F17"/>
    <w:rsid w:val="005563DF"/>
    <w:rsid w:val="005B55FE"/>
    <w:rsid w:val="00631398"/>
    <w:rsid w:val="00665583"/>
    <w:rsid w:val="00671B48"/>
    <w:rsid w:val="00681CE1"/>
    <w:rsid w:val="006A371F"/>
    <w:rsid w:val="006C3F0D"/>
    <w:rsid w:val="006D2732"/>
    <w:rsid w:val="006D6A70"/>
    <w:rsid w:val="00707510"/>
    <w:rsid w:val="0071138F"/>
    <w:rsid w:val="00745EE7"/>
    <w:rsid w:val="00783DCD"/>
    <w:rsid w:val="007964E8"/>
    <w:rsid w:val="007A0CAE"/>
    <w:rsid w:val="007A6935"/>
    <w:rsid w:val="007C2393"/>
    <w:rsid w:val="007C799E"/>
    <w:rsid w:val="007E5D57"/>
    <w:rsid w:val="007F037D"/>
    <w:rsid w:val="00823650"/>
    <w:rsid w:val="00823C26"/>
    <w:rsid w:val="00831290"/>
    <w:rsid w:val="008536AB"/>
    <w:rsid w:val="00893DC5"/>
    <w:rsid w:val="008A2511"/>
    <w:rsid w:val="008C6AB8"/>
    <w:rsid w:val="008D72EA"/>
    <w:rsid w:val="008F2646"/>
    <w:rsid w:val="00935B83"/>
    <w:rsid w:val="0095097D"/>
    <w:rsid w:val="00957690"/>
    <w:rsid w:val="00984293"/>
    <w:rsid w:val="00990055"/>
    <w:rsid w:val="009A3EA0"/>
    <w:rsid w:val="009B3376"/>
    <w:rsid w:val="009E569D"/>
    <w:rsid w:val="00A12316"/>
    <w:rsid w:val="00A82FD2"/>
    <w:rsid w:val="00A900A0"/>
    <w:rsid w:val="00AE2830"/>
    <w:rsid w:val="00AF7B65"/>
    <w:rsid w:val="00B029A2"/>
    <w:rsid w:val="00B2163C"/>
    <w:rsid w:val="00B30DDE"/>
    <w:rsid w:val="00B42D9A"/>
    <w:rsid w:val="00B635AB"/>
    <w:rsid w:val="00B7271E"/>
    <w:rsid w:val="00B81AD9"/>
    <w:rsid w:val="00B90767"/>
    <w:rsid w:val="00BF12A7"/>
    <w:rsid w:val="00BF744B"/>
    <w:rsid w:val="00C06019"/>
    <w:rsid w:val="00C06DAB"/>
    <w:rsid w:val="00C3779F"/>
    <w:rsid w:val="00C53D7E"/>
    <w:rsid w:val="00C84AF1"/>
    <w:rsid w:val="00C902E7"/>
    <w:rsid w:val="00CB5DF6"/>
    <w:rsid w:val="00D40DD1"/>
    <w:rsid w:val="00D45644"/>
    <w:rsid w:val="00D92062"/>
    <w:rsid w:val="00DB6B92"/>
    <w:rsid w:val="00DD7C60"/>
    <w:rsid w:val="00DF09E2"/>
    <w:rsid w:val="00E56768"/>
    <w:rsid w:val="00E747F9"/>
    <w:rsid w:val="00E930BD"/>
    <w:rsid w:val="00E97281"/>
    <w:rsid w:val="00EB52BA"/>
    <w:rsid w:val="00EB6D42"/>
    <w:rsid w:val="00EC30C0"/>
    <w:rsid w:val="00ED33E9"/>
    <w:rsid w:val="00EF7143"/>
    <w:rsid w:val="00F20CBC"/>
    <w:rsid w:val="00F42C67"/>
    <w:rsid w:val="00F82456"/>
    <w:rsid w:val="00F83514"/>
    <w:rsid w:val="00F940FD"/>
    <w:rsid w:val="00FB5316"/>
    <w:rsid w:val="00FC1776"/>
    <w:rsid w:val="00FC488D"/>
    <w:rsid w:val="00FC5FF8"/>
    <w:rsid w:val="00FE6600"/>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64E8"/>
    <w:pPr>
      <w:spacing w:after="200" w:line="276" w:lineRule="auto"/>
    </w:pPr>
    <w:rPr>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B7271E"/>
    <w:pPr>
      <w:ind w:left="720"/>
      <w:contextualSpacing/>
    </w:pPr>
  </w:style>
  <w:style w:type="character" w:styleId="Hyperlink">
    <w:name w:val="Hyperlink"/>
    <w:basedOn w:val="Absatz-Standardschriftart"/>
    <w:uiPriority w:val="99"/>
    <w:rsid w:val="00021DD0"/>
    <w:rPr>
      <w:rFonts w:cs="Times New Roman"/>
      <w:color w:val="0000FF"/>
      <w:u w:val="single"/>
    </w:rPr>
  </w:style>
  <w:style w:type="paragraph" w:customStyle="1" w:styleId="Default">
    <w:name w:val="Default"/>
    <w:uiPriority w:val="99"/>
    <w:rsid w:val="00FC5FF8"/>
    <w:pPr>
      <w:autoSpaceDE w:val="0"/>
      <w:autoSpaceDN w:val="0"/>
      <w:adjustRightInd w:val="0"/>
    </w:pPr>
    <w:rPr>
      <w:rFonts w:ascii="Century Gothic" w:hAnsi="Century Gothic" w:cs="Century Gothic"/>
      <w:color w:val="000000"/>
      <w:sz w:val="24"/>
      <w:szCs w:val="24"/>
      <w:lang w:val="de-DE" w:eastAsia="de-DE"/>
    </w:rPr>
  </w:style>
  <w:style w:type="paragraph" w:styleId="Kopfzeile">
    <w:name w:val="header"/>
    <w:basedOn w:val="Standard"/>
    <w:link w:val="KopfzeileZchn"/>
    <w:uiPriority w:val="99"/>
    <w:semiHidden/>
    <w:rsid w:val="00C06D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C06DAB"/>
    <w:rPr>
      <w:rFonts w:cs="Times New Roman"/>
      <w:sz w:val="22"/>
      <w:szCs w:val="22"/>
      <w:lang w:eastAsia="en-US"/>
    </w:rPr>
  </w:style>
  <w:style w:type="paragraph" w:styleId="Fuzeile">
    <w:name w:val="footer"/>
    <w:basedOn w:val="Standard"/>
    <w:link w:val="FuzeileZchn"/>
    <w:uiPriority w:val="99"/>
    <w:rsid w:val="00C06DAB"/>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06DAB"/>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oerg.mahlich@univie.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785</Characters>
  <Application>Microsoft Office Word</Application>
  <DocSecurity>0</DocSecurity>
  <Lines>6</Lines>
  <Paragraphs>1</Paragraphs>
  <ScaleCrop>false</ScaleCrop>
  <Company>Johnson &amp; Johnson</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Mahlich</dc:creator>
  <cp:keywords/>
  <dc:description/>
  <cp:lastModifiedBy>harald</cp:lastModifiedBy>
  <cp:revision>4</cp:revision>
  <dcterms:created xsi:type="dcterms:W3CDTF">2011-04-04T07:39:00Z</dcterms:created>
  <dcterms:modified xsi:type="dcterms:W3CDTF">2011-04-04T10:13:00Z</dcterms:modified>
</cp:coreProperties>
</file>